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66" w:rsidRDefault="00B73F66" w:rsidP="00B73F66">
      <w:pPr>
        <w:spacing w:line="800" w:lineRule="exact"/>
        <w:rPr>
          <w:rFonts w:ascii="仿宋_GB2312" w:eastAsia="仿宋_GB2312" w:hint="eastAsia"/>
          <w:b/>
          <w:sz w:val="32"/>
          <w:szCs w:val="32"/>
        </w:rPr>
      </w:pPr>
      <w:r w:rsidRPr="00413B30">
        <w:rPr>
          <w:rFonts w:ascii="仿宋_GB2312" w:eastAsia="仿宋_GB2312" w:hint="eastAsia"/>
          <w:b/>
          <w:sz w:val="32"/>
          <w:szCs w:val="32"/>
        </w:rPr>
        <w:t>附件</w:t>
      </w:r>
      <w:r>
        <w:rPr>
          <w:rFonts w:ascii="仿宋_GB2312" w:eastAsia="仿宋_GB2312" w:hint="eastAsia"/>
          <w:b/>
          <w:sz w:val="32"/>
          <w:szCs w:val="32"/>
        </w:rPr>
        <w:t>2</w:t>
      </w:r>
      <w:r w:rsidRPr="00413B30">
        <w:rPr>
          <w:rFonts w:ascii="仿宋_GB2312" w:eastAsia="仿宋_GB2312" w:hint="eastAsia"/>
          <w:b/>
          <w:sz w:val="32"/>
          <w:szCs w:val="32"/>
        </w:rPr>
        <w:t>：</w:t>
      </w:r>
    </w:p>
    <w:p w:rsidR="00B73F66" w:rsidRDefault="00B73F66" w:rsidP="00B73F66">
      <w:pPr>
        <w:spacing w:line="360" w:lineRule="auto"/>
        <w:contextualSpacing/>
        <w:jc w:val="center"/>
        <w:rPr>
          <w:rFonts w:ascii="黑体" w:eastAsia="黑体" w:hAnsi="黑体"/>
          <w:b/>
          <w:sz w:val="36"/>
          <w:szCs w:val="36"/>
        </w:rPr>
      </w:pPr>
      <w:r w:rsidRPr="00FB7DF9">
        <w:rPr>
          <w:rFonts w:ascii="黑体" w:eastAsia="黑体" w:hAnsi="黑体" w:hint="eastAsia"/>
          <w:b/>
          <w:sz w:val="36"/>
          <w:szCs w:val="36"/>
        </w:rPr>
        <w:t>参会回执</w:t>
      </w:r>
    </w:p>
    <w:p w:rsidR="00B73F66" w:rsidRPr="00736D03" w:rsidRDefault="00B73F66" w:rsidP="00B73F66">
      <w:pPr>
        <w:spacing w:line="360" w:lineRule="auto"/>
        <w:contextualSpacing/>
        <w:rPr>
          <w:rFonts w:ascii="仿宋" w:eastAsia="仿宋" w:hAnsi="仿宋" w:hint="eastAsia"/>
          <w:b/>
          <w:sz w:val="24"/>
          <w:szCs w:val="44"/>
        </w:rPr>
      </w:pPr>
    </w:p>
    <w:tbl>
      <w:tblPr>
        <w:tblpPr w:leftFromText="180" w:rightFromText="180" w:vertAnchor="text" w:horzAnchor="page" w:tblpX="1735" w:tblpY="11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2"/>
        <w:gridCol w:w="1957"/>
        <w:gridCol w:w="1954"/>
        <w:gridCol w:w="3212"/>
        <w:gridCol w:w="3699"/>
      </w:tblGrid>
      <w:tr w:rsidR="00B73F66" w:rsidRPr="004A3007" w:rsidTr="003863FD">
        <w:tc>
          <w:tcPr>
            <w:tcW w:w="1182" w:type="pct"/>
            <w:shd w:val="clear" w:color="auto" w:fill="auto"/>
          </w:tcPr>
          <w:p w:rsidR="00B73F66" w:rsidRPr="00E0154A" w:rsidRDefault="00B73F66" w:rsidP="003863FD">
            <w:pPr>
              <w:spacing w:line="360" w:lineRule="auto"/>
              <w:contextualSpacing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E0154A">
              <w:rPr>
                <w:rFonts w:ascii="仿宋" w:eastAsia="仿宋" w:hAnsi="仿宋" w:hint="eastAsia"/>
                <w:b/>
                <w:sz w:val="30"/>
                <w:szCs w:val="30"/>
              </w:rPr>
              <w:t>单位</w:t>
            </w:r>
          </w:p>
        </w:tc>
        <w:tc>
          <w:tcPr>
            <w:tcW w:w="690" w:type="pct"/>
            <w:shd w:val="clear" w:color="auto" w:fill="auto"/>
          </w:tcPr>
          <w:p w:rsidR="00B73F66" w:rsidRPr="00E0154A" w:rsidRDefault="00B73F66" w:rsidP="003863FD">
            <w:pPr>
              <w:spacing w:line="360" w:lineRule="auto"/>
              <w:contextualSpacing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E0154A">
              <w:rPr>
                <w:rFonts w:ascii="仿宋" w:eastAsia="仿宋" w:hAnsi="仿宋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689" w:type="pct"/>
            <w:shd w:val="clear" w:color="auto" w:fill="auto"/>
          </w:tcPr>
          <w:p w:rsidR="00B73F66" w:rsidRPr="00E0154A" w:rsidRDefault="00B73F66" w:rsidP="003863FD">
            <w:pPr>
              <w:spacing w:line="360" w:lineRule="auto"/>
              <w:contextualSpacing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E0154A">
              <w:rPr>
                <w:rFonts w:ascii="仿宋" w:eastAsia="仿宋" w:hAnsi="仿宋" w:hint="eastAsia"/>
                <w:b/>
                <w:sz w:val="30"/>
                <w:szCs w:val="30"/>
              </w:rPr>
              <w:t>职务</w:t>
            </w:r>
          </w:p>
        </w:tc>
        <w:tc>
          <w:tcPr>
            <w:tcW w:w="1133" w:type="pct"/>
            <w:shd w:val="clear" w:color="auto" w:fill="auto"/>
          </w:tcPr>
          <w:p w:rsidR="00B73F66" w:rsidRPr="00E0154A" w:rsidRDefault="00B73F66" w:rsidP="003863FD">
            <w:pPr>
              <w:spacing w:line="360" w:lineRule="auto"/>
              <w:contextualSpacing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E0154A">
              <w:rPr>
                <w:rFonts w:ascii="仿宋" w:eastAsia="仿宋" w:hAnsi="仿宋" w:hint="eastAsia"/>
                <w:b/>
                <w:sz w:val="30"/>
                <w:szCs w:val="30"/>
              </w:rPr>
              <w:t>联系</w:t>
            </w:r>
            <w:r w:rsidRPr="00E0154A">
              <w:rPr>
                <w:rFonts w:ascii="仿宋" w:eastAsia="仿宋" w:hAnsi="仿宋"/>
                <w:b/>
                <w:sz w:val="30"/>
                <w:szCs w:val="30"/>
              </w:rPr>
              <w:t>电话</w:t>
            </w:r>
          </w:p>
        </w:tc>
        <w:tc>
          <w:tcPr>
            <w:tcW w:w="1305" w:type="pct"/>
            <w:shd w:val="clear" w:color="auto" w:fill="auto"/>
          </w:tcPr>
          <w:p w:rsidR="00B73F66" w:rsidRPr="00E0154A" w:rsidRDefault="00B73F66" w:rsidP="003863FD">
            <w:pPr>
              <w:spacing w:line="360" w:lineRule="auto"/>
              <w:contextualSpacing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E0154A">
              <w:rPr>
                <w:rFonts w:ascii="仿宋" w:eastAsia="仿宋" w:hAnsi="仿宋" w:hint="eastAsia"/>
                <w:b/>
                <w:sz w:val="30"/>
                <w:szCs w:val="30"/>
              </w:rPr>
              <w:t>电子</w:t>
            </w:r>
            <w:r w:rsidRPr="00E0154A">
              <w:rPr>
                <w:rFonts w:ascii="仿宋" w:eastAsia="仿宋" w:hAnsi="仿宋"/>
                <w:b/>
                <w:sz w:val="30"/>
                <w:szCs w:val="30"/>
              </w:rPr>
              <w:t>邮箱</w:t>
            </w:r>
          </w:p>
        </w:tc>
      </w:tr>
      <w:tr w:rsidR="00B73F66" w:rsidRPr="004A3007" w:rsidTr="003863FD">
        <w:tc>
          <w:tcPr>
            <w:tcW w:w="1182" w:type="pct"/>
            <w:shd w:val="clear" w:color="auto" w:fill="auto"/>
          </w:tcPr>
          <w:p w:rsidR="00B73F66" w:rsidRPr="008B75ED" w:rsidRDefault="00B73F66" w:rsidP="003863FD">
            <w:pPr>
              <w:spacing w:line="360" w:lineRule="auto"/>
              <w:contextualSpacing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690" w:type="pct"/>
            <w:shd w:val="clear" w:color="auto" w:fill="auto"/>
          </w:tcPr>
          <w:p w:rsidR="00B73F66" w:rsidRPr="008B75ED" w:rsidRDefault="00B73F66" w:rsidP="003863FD">
            <w:pPr>
              <w:spacing w:line="360" w:lineRule="auto"/>
              <w:contextualSpacing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689" w:type="pct"/>
            <w:shd w:val="clear" w:color="auto" w:fill="auto"/>
          </w:tcPr>
          <w:p w:rsidR="00B73F66" w:rsidRPr="008B75ED" w:rsidRDefault="00B73F66" w:rsidP="003863FD">
            <w:pPr>
              <w:spacing w:line="360" w:lineRule="auto"/>
              <w:contextualSpacing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33" w:type="pct"/>
            <w:shd w:val="clear" w:color="auto" w:fill="auto"/>
          </w:tcPr>
          <w:p w:rsidR="00B73F66" w:rsidRPr="008B75ED" w:rsidRDefault="00B73F66" w:rsidP="003863FD">
            <w:pPr>
              <w:spacing w:line="360" w:lineRule="auto"/>
              <w:contextualSpacing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05" w:type="pct"/>
            <w:shd w:val="clear" w:color="auto" w:fill="auto"/>
          </w:tcPr>
          <w:p w:rsidR="00B73F66" w:rsidRPr="008B75ED" w:rsidRDefault="00B73F66" w:rsidP="003863FD">
            <w:pPr>
              <w:spacing w:line="360" w:lineRule="auto"/>
              <w:contextualSpacing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B73F66" w:rsidRPr="004A3007" w:rsidTr="003863FD">
        <w:tc>
          <w:tcPr>
            <w:tcW w:w="1182" w:type="pct"/>
            <w:shd w:val="clear" w:color="auto" w:fill="auto"/>
          </w:tcPr>
          <w:p w:rsidR="00B73F66" w:rsidRPr="008B75ED" w:rsidRDefault="00B73F66" w:rsidP="003863FD">
            <w:pPr>
              <w:spacing w:line="360" w:lineRule="auto"/>
              <w:contextualSpacing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690" w:type="pct"/>
            <w:shd w:val="clear" w:color="auto" w:fill="auto"/>
          </w:tcPr>
          <w:p w:rsidR="00B73F66" w:rsidRPr="008B75ED" w:rsidRDefault="00B73F66" w:rsidP="003863FD">
            <w:pPr>
              <w:spacing w:line="360" w:lineRule="auto"/>
              <w:contextualSpacing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689" w:type="pct"/>
            <w:shd w:val="clear" w:color="auto" w:fill="auto"/>
          </w:tcPr>
          <w:p w:rsidR="00B73F66" w:rsidRPr="008B75ED" w:rsidRDefault="00B73F66" w:rsidP="003863FD">
            <w:pPr>
              <w:spacing w:line="360" w:lineRule="auto"/>
              <w:contextualSpacing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33" w:type="pct"/>
            <w:shd w:val="clear" w:color="auto" w:fill="auto"/>
          </w:tcPr>
          <w:p w:rsidR="00B73F66" w:rsidRPr="008B75ED" w:rsidRDefault="00B73F66" w:rsidP="003863FD">
            <w:pPr>
              <w:spacing w:line="360" w:lineRule="auto"/>
              <w:contextualSpacing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05" w:type="pct"/>
            <w:shd w:val="clear" w:color="auto" w:fill="auto"/>
          </w:tcPr>
          <w:p w:rsidR="00B73F66" w:rsidRPr="008B75ED" w:rsidRDefault="00B73F66" w:rsidP="003863FD">
            <w:pPr>
              <w:spacing w:line="360" w:lineRule="auto"/>
              <w:contextualSpacing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B73F66" w:rsidRPr="004A3007" w:rsidTr="003863FD">
        <w:tc>
          <w:tcPr>
            <w:tcW w:w="1182" w:type="pct"/>
            <w:shd w:val="clear" w:color="auto" w:fill="auto"/>
          </w:tcPr>
          <w:p w:rsidR="00B73F66" w:rsidRPr="008B75ED" w:rsidRDefault="00B73F66" w:rsidP="003863FD">
            <w:pPr>
              <w:spacing w:line="360" w:lineRule="auto"/>
              <w:contextualSpacing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690" w:type="pct"/>
            <w:shd w:val="clear" w:color="auto" w:fill="auto"/>
          </w:tcPr>
          <w:p w:rsidR="00B73F66" w:rsidRPr="008B75ED" w:rsidRDefault="00B73F66" w:rsidP="003863FD">
            <w:pPr>
              <w:spacing w:line="360" w:lineRule="auto"/>
              <w:contextualSpacing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689" w:type="pct"/>
            <w:shd w:val="clear" w:color="auto" w:fill="auto"/>
          </w:tcPr>
          <w:p w:rsidR="00B73F66" w:rsidRPr="008B75ED" w:rsidRDefault="00B73F66" w:rsidP="003863FD">
            <w:pPr>
              <w:spacing w:line="360" w:lineRule="auto"/>
              <w:contextualSpacing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33" w:type="pct"/>
            <w:shd w:val="clear" w:color="auto" w:fill="auto"/>
          </w:tcPr>
          <w:p w:rsidR="00B73F66" w:rsidRPr="008B75ED" w:rsidRDefault="00B73F66" w:rsidP="003863FD">
            <w:pPr>
              <w:spacing w:line="360" w:lineRule="auto"/>
              <w:contextualSpacing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05" w:type="pct"/>
            <w:shd w:val="clear" w:color="auto" w:fill="auto"/>
          </w:tcPr>
          <w:p w:rsidR="00B73F66" w:rsidRPr="008B75ED" w:rsidRDefault="00B73F66" w:rsidP="003863FD">
            <w:pPr>
              <w:spacing w:line="360" w:lineRule="auto"/>
              <w:contextualSpacing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</w:tbl>
    <w:p w:rsidR="00B73F66" w:rsidRDefault="00B73F66" w:rsidP="00B73F66">
      <w:pPr>
        <w:spacing w:line="800" w:lineRule="exact"/>
        <w:rPr>
          <w:rFonts w:ascii="仿宋_GB2312" w:eastAsia="仿宋_GB2312" w:hAnsi="宋体" w:hint="eastAsia"/>
          <w:sz w:val="32"/>
          <w:szCs w:val="32"/>
        </w:rPr>
      </w:pPr>
    </w:p>
    <w:p w:rsidR="00DF1174" w:rsidRDefault="00DF1174">
      <w:bookmarkStart w:id="0" w:name="_GoBack"/>
      <w:bookmarkEnd w:id="0"/>
    </w:p>
    <w:sectPr w:rsidR="00DF1174" w:rsidSect="0090233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83E" w:rsidRDefault="0037283E" w:rsidP="00B73F66">
      <w:r>
        <w:separator/>
      </w:r>
    </w:p>
  </w:endnote>
  <w:endnote w:type="continuationSeparator" w:id="0">
    <w:p w:rsidR="0037283E" w:rsidRDefault="0037283E" w:rsidP="00B73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83E" w:rsidRDefault="0037283E" w:rsidP="00B73F66">
      <w:r>
        <w:separator/>
      </w:r>
    </w:p>
  </w:footnote>
  <w:footnote w:type="continuationSeparator" w:id="0">
    <w:p w:rsidR="0037283E" w:rsidRDefault="0037283E" w:rsidP="00B73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F7"/>
    <w:rsid w:val="0000644E"/>
    <w:rsid w:val="00006B57"/>
    <w:rsid w:val="00013FC1"/>
    <w:rsid w:val="00014B44"/>
    <w:rsid w:val="00050026"/>
    <w:rsid w:val="00054E83"/>
    <w:rsid w:val="0005708D"/>
    <w:rsid w:val="000826DC"/>
    <w:rsid w:val="000871CD"/>
    <w:rsid w:val="000A0BC5"/>
    <w:rsid w:val="000C108F"/>
    <w:rsid w:val="000C175D"/>
    <w:rsid w:val="000C68B7"/>
    <w:rsid w:val="000C68F4"/>
    <w:rsid w:val="000E0E4D"/>
    <w:rsid w:val="000E688D"/>
    <w:rsid w:val="00102169"/>
    <w:rsid w:val="001106A0"/>
    <w:rsid w:val="00110B68"/>
    <w:rsid w:val="00113645"/>
    <w:rsid w:val="001315CE"/>
    <w:rsid w:val="00133EC0"/>
    <w:rsid w:val="00136C29"/>
    <w:rsid w:val="00140E25"/>
    <w:rsid w:val="001501BB"/>
    <w:rsid w:val="00156A48"/>
    <w:rsid w:val="00165C78"/>
    <w:rsid w:val="00166A0E"/>
    <w:rsid w:val="00174872"/>
    <w:rsid w:val="0018209A"/>
    <w:rsid w:val="0019133C"/>
    <w:rsid w:val="00191949"/>
    <w:rsid w:val="00194149"/>
    <w:rsid w:val="001A7C68"/>
    <w:rsid w:val="001C1D17"/>
    <w:rsid w:val="001C2283"/>
    <w:rsid w:val="001D2EAA"/>
    <w:rsid w:val="001E3026"/>
    <w:rsid w:val="001F7762"/>
    <w:rsid w:val="00211E42"/>
    <w:rsid w:val="00212830"/>
    <w:rsid w:val="00214487"/>
    <w:rsid w:val="00215B04"/>
    <w:rsid w:val="00221517"/>
    <w:rsid w:val="0023447B"/>
    <w:rsid w:val="00237643"/>
    <w:rsid w:val="00240466"/>
    <w:rsid w:val="0024358C"/>
    <w:rsid w:val="00246EA6"/>
    <w:rsid w:val="00253CCF"/>
    <w:rsid w:val="00273297"/>
    <w:rsid w:val="002A006A"/>
    <w:rsid w:val="002A1C00"/>
    <w:rsid w:val="002B2869"/>
    <w:rsid w:val="002C229E"/>
    <w:rsid w:val="002C3DF9"/>
    <w:rsid w:val="002E418C"/>
    <w:rsid w:val="0031732C"/>
    <w:rsid w:val="00321E18"/>
    <w:rsid w:val="00347B38"/>
    <w:rsid w:val="00351957"/>
    <w:rsid w:val="00363422"/>
    <w:rsid w:val="003640B8"/>
    <w:rsid w:val="00364298"/>
    <w:rsid w:val="0037283E"/>
    <w:rsid w:val="00377EFB"/>
    <w:rsid w:val="00384E13"/>
    <w:rsid w:val="00386DE8"/>
    <w:rsid w:val="00390558"/>
    <w:rsid w:val="003A5A2E"/>
    <w:rsid w:val="003A70F4"/>
    <w:rsid w:val="003C04AB"/>
    <w:rsid w:val="003C1C4F"/>
    <w:rsid w:val="003C3255"/>
    <w:rsid w:val="003D76F7"/>
    <w:rsid w:val="003E46A4"/>
    <w:rsid w:val="00406966"/>
    <w:rsid w:val="004225E5"/>
    <w:rsid w:val="004271B9"/>
    <w:rsid w:val="004333DA"/>
    <w:rsid w:val="00433F7E"/>
    <w:rsid w:val="0044234A"/>
    <w:rsid w:val="00450314"/>
    <w:rsid w:val="00452372"/>
    <w:rsid w:val="00466098"/>
    <w:rsid w:val="00474FE9"/>
    <w:rsid w:val="00481009"/>
    <w:rsid w:val="00487B7A"/>
    <w:rsid w:val="00490FA1"/>
    <w:rsid w:val="004A1CC9"/>
    <w:rsid w:val="004C3A04"/>
    <w:rsid w:val="004C55CC"/>
    <w:rsid w:val="004D3A92"/>
    <w:rsid w:val="004D5AC3"/>
    <w:rsid w:val="004E02B1"/>
    <w:rsid w:val="0051228C"/>
    <w:rsid w:val="00522707"/>
    <w:rsid w:val="005245C9"/>
    <w:rsid w:val="0052610E"/>
    <w:rsid w:val="00531DC8"/>
    <w:rsid w:val="00546FB4"/>
    <w:rsid w:val="005602F6"/>
    <w:rsid w:val="00561BF0"/>
    <w:rsid w:val="00563C76"/>
    <w:rsid w:val="00564315"/>
    <w:rsid w:val="00575282"/>
    <w:rsid w:val="00591CBD"/>
    <w:rsid w:val="005A07C0"/>
    <w:rsid w:val="005A19BF"/>
    <w:rsid w:val="005A40B4"/>
    <w:rsid w:val="005A7A88"/>
    <w:rsid w:val="005B0AC4"/>
    <w:rsid w:val="005C26EA"/>
    <w:rsid w:val="005D03E3"/>
    <w:rsid w:val="005D47C2"/>
    <w:rsid w:val="005D589D"/>
    <w:rsid w:val="005D6434"/>
    <w:rsid w:val="005E1B4E"/>
    <w:rsid w:val="005E670D"/>
    <w:rsid w:val="005E732D"/>
    <w:rsid w:val="00606A93"/>
    <w:rsid w:val="0061013D"/>
    <w:rsid w:val="00611B74"/>
    <w:rsid w:val="00611E14"/>
    <w:rsid w:val="0061292D"/>
    <w:rsid w:val="00627167"/>
    <w:rsid w:val="00630D84"/>
    <w:rsid w:val="00635E1C"/>
    <w:rsid w:val="006432BD"/>
    <w:rsid w:val="00645479"/>
    <w:rsid w:val="006503BF"/>
    <w:rsid w:val="00654B11"/>
    <w:rsid w:val="00661E60"/>
    <w:rsid w:val="00663A2F"/>
    <w:rsid w:val="006760AB"/>
    <w:rsid w:val="00695D01"/>
    <w:rsid w:val="006C1DDF"/>
    <w:rsid w:val="006C3862"/>
    <w:rsid w:val="006C6720"/>
    <w:rsid w:val="006C73BF"/>
    <w:rsid w:val="006E101D"/>
    <w:rsid w:val="006E4074"/>
    <w:rsid w:val="006E576D"/>
    <w:rsid w:val="006E5F56"/>
    <w:rsid w:val="006F441D"/>
    <w:rsid w:val="0071344C"/>
    <w:rsid w:val="00720BC0"/>
    <w:rsid w:val="0072136D"/>
    <w:rsid w:val="00734433"/>
    <w:rsid w:val="00736304"/>
    <w:rsid w:val="00745D90"/>
    <w:rsid w:val="00764495"/>
    <w:rsid w:val="00764EA7"/>
    <w:rsid w:val="007655A3"/>
    <w:rsid w:val="007B370B"/>
    <w:rsid w:val="007C53BD"/>
    <w:rsid w:val="007C591E"/>
    <w:rsid w:val="007D1729"/>
    <w:rsid w:val="007E5291"/>
    <w:rsid w:val="00802CBA"/>
    <w:rsid w:val="00814258"/>
    <w:rsid w:val="008214FF"/>
    <w:rsid w:val="00822F1D"/>
    <w:rsid w:val="00832099"/>
    <w:rsid w:val="0085558A"/>
    <w:rsid w:val="00855965"/>
    <w:rsid w:val="008570BE"/>
    <w:rsid w:val="00861404"/>
    <w:rsid w:val="00866A24"/>
    <w:rsid w:val="008705F1"/>
    <w:rsid w:val="008707AC"/>
    <w:rsid w:val="00877B17"/>
    <w:rsid w:val="008A7593"/>
    <w:rsid w:val="008B0655"/>
    <w:rsid w:val="008B2F6C"/>
    <w:rsid w:val="008C0BFF"/>
    <w:rsid w:val="008C10CC"/>
    <w:rsid w:val="008C78D1"/>
    <w:rsid w:val="008C7949"/>
    <w:rsid w:val="008E146C"/>
    <w:rsid w:val="008E795C"/>
    <w:rsid w:val="008F43E9"/>
    <w:rsid w:val="008F632B"/>
    <w:rsid w:val="008F7BFF"/>
    <w:rsid w:val="00903C64"/>
    <w:rsid w:val="009072C3"/>
    <w:rsid w:val="00915BF1"/>
    <w:rsid w:val="00921903"/>
    <w:rsid w:val="00933EC5"/>
    <w:rsid w:val="009350B6"/>
    <w:rsid w:val="0093706E"/>
    <w:rsid w:val="00966F13"/>
    <w:rsid w:val="009C572E"/>
    <w:rsid w:val="009D4A22"/>
    <w:rsid w:val="009E21B6"/>
    <w:rsid w:val="00A034CD"/>
    <w:rsid w:val="00A249DB"/>
    <w:rsid w:val="00A30B38"/>
    <w:rsid w:val="00A3410A"/>
    <w:rsid w:val="00A4396B"/>
    <w:rsid w:val="00A46DB1"/>
    <w:rsid w:val="00A64BB6"/>
    <w:rsid w:val="00A66952"/>
    <w:rsid w:val="00A8180E"/>
    <w:rsid w:val="00A863C1"/>
    <w:rsid w:val="00A94BF2"/>
    <w:rsid w:val="00AB6D52"/>
    <w:rsid w:val="00AC5052"/>
    <w:rsid w:val="00AD5C16"/>
    <w:rsid w:val="00AF0FF5"/>
    <w:rsid w:val="00AF37B0"/>
    <w:rsid w:val="00B00B9F"/>
    <w:rsid w:val="00B01438"/>
    <w:rsid w:val="00B11C66"/>
    <w:rsid w:val="00B16006"/>
    <w:rsid w:val="00B2153A"/>
    <w:rsid w:val="00B476B1"/>
    <w:rsid w:val="00B53B28"/>
    <w:rsid w:val="00B73F66"/>
    <w:rsid w:val="00B93D20"/>
    <w:rsid w:val="00BA2B51"/>
    <w:rsid w:val="00BE4470"/>
    <w:rsid w:val="00BE4C1E"/>
    <w:rsid w:val="00BF5D25"/>
    <w:rsid w:val="00C0085F"/>
    <w:rsid w:val="00C24E8C"/>
    <w:rsid w:val="00C50A14"/>
    <w:rsid w:val="00C56231"/>
    <w:rsid w:val="00C56CF1"/>
    <w:rsid w:val="00C679F5"/>
    <w:rsid w:val="00C7758F"/>
    <w:rsid w:val="00C85EB5"/>
    <w:rsid w:val="00C85FC7"/>
    <w:rsid w:val="00C91E66"/>
    <w:rsid w:val="00CB5EF3"/>
    <w:rsid w:val="00CD1FEE"/>
    <w:rsid w:val="00CD4DF1"/>
    <w:rsid w:val="00CD62BE"/>
    <w:rsid w:val="00CE30DC"/>
    <w:rsid w:val="00CF4AC4"/>
    <w:rsid w:val="00D00A05"/>
    <w:rsid w:val="00D0424B"/>
    <w:rsid w:val="00D1207A"/>
    <w:rsid w:val="00D15F10"/>
    <w:rsid w:val="00D227E3"/>
    <w:rsid w:val="00D43F36"/>
    <w:rsid w:val="00D4622B"/>
    <w:rsid w:val="00D52F0B"/>
    <w:rsid w:val="00D55E65"/>
    <w:rsid w:val="00D60156"/>
    <w:rsid w:val="00D6185E"/>
    <w:rsid w:val="00D63785"/>
    <w:rsid w:val="00D72A81"/>
    <w:rsid w:val="00D7527F"/>
    <w:rsid w:val="00D75FA2"/>
    <w:rsid w:val="00D92377"/>
    <w:rsid w:val="00DA71A1"/>
    <w:rsid w:val="00DB080A"/>
    <w:rsid w:val="00DC61F8"/>
    <w:rsid w:val="00DD6496"/>
    <w:rsid w:val="00DD6546"/>
    <w:rsid w:val="00DD6C4C"/>
    <w:rsid w:val="00DF0636"/>
    <w:rsid w:val="00DF07F0"/>
    <w:rsid w:val="00DF1174"/>
    <w:rsid w:val="00E13D9A"/>
    <w:rsid w:val="00E173AD"/>
    <w:rsid w:val="00E5062E"/>
    <w:rsid w:val="00E50C7D"/>
    <w:rsid w:val="00E53A05"/>
    <w:rsid w:val="00E56176"/>
    <w:rsid w:val="00E574BF"/>
    <w:rsid w:val="00E577D6"/>
    <w:rsid w:val="00E60C34"/>
    <w:rsid w:val="00E63CE6"/>
    <w:rsid w:val="00E77E4B"/>
    <w:rsid w:val="00E811B4"/>
    <w:rsid w:val="00EB05A9"/>
    <w:rsid w:val="00EC7EAB"/>
    <w:rsid w:val="00EE06AA"/>
    <w:rsid w:val="00EE343F"/>
    <w:rsid w:val="00F03335"/>
    <w:rsid w:val="00F1228B"/>
    <w:rsid w:val="00F222DE"/>
    <w:rsid w:val="00F27573"/>
    <w:rsid w:val="00F371B0"/>
    <w:rsid w:val="00F4023B"/>
    <w:rsid w:val="00F56581"/>
    <w:rsid w:val="00F56A70"/>
    <w:rsid w:val="00F60FE7"/>
    <w:rsid w:val="00F61095"/>
    <w:rsid w:val="00F67517"/>
    <w:rsid w:val="00F8025E"/>
    <w:rsid w:val="00F91845"/>
    <w:rsid w:val="00F95C75"/>
    <w:rsid w:val="00FA6170"/>
    <w:rsid w:val="00FC180C"/>
    <w:rsid w:val="00FC3BE9"/>
    <w:rsid w:val="00FD1530"/>
    <w:rsid w:val="00FD233C"/>
    <w:rsid w:val="00FD5CF9"/>
    <w:rsid w:val="00FF220A"/>
    <w:rsid w:val="00FF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F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3F66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3F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3F66"/>
    <w:pPr>
      <w:widowControl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3F6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F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3F66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3F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3F66"/>
    <w:pPr>
      <w:widowControl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3F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Company>微软中国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姜现</dc:creator>
  <cp:keywords/>
  <dc:description/>
  <cp:lastModifiedBy>姜现</cp:lastModifiedBy>
  <cp:revision>2</cp:revision>
  <dcterms:created xsi:type="dcterms:W3CDTF">2018-11-22T06:48:00Z</dcterms:created>
  <dcterms:modified xsi:type="dcterms:W3CDTF">2018-11-22T06:48:00Z</dcterms:modified>
</cp:coreProperties>
</file>